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9D" w:rsidRDefault="001955C2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549529</wp:posOffset>
                </wp:positionH>
                <wp:positionV relativeFrom="page">
                  <wp:posOffset>575995</wp:posOffset>
                </wp:positionV>
                <wp:extent cx="6470650" cy="3333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333375"/>
                          <a:chOff x="0" y="0"/>
                          <a:chExt cx="6470650" cy="3333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4747" y="0"/>
                            <a:ext cx="485775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23850"/>
                            <a:ext cx="646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1125">
                                <a:moveTo>
                                  <a:pt x="0" y="0"/>
                                </a:moveTo>
                                <a:lnTo>
                                  <a:pt x="646099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3.27pt;margin-top:45.354015pt;width:509.5pt;height:26.25pt;mso-position-horizontal-relative:page;mso-position-vertical-relative:page;z-index:15729664" id="docshapegroup1" coordorigin="865,907" coordsize="10190,525">
                <v:shape style="position:absolute;left:10290;top:907;width:765;height:495" type="#_x0000_t75" id="docshape2" stroked="false">
                  <v:imagedata r:id="rId6" o:title=""/>
                </v:shape>
                <v:line style="position:absolute" from="865,1417" to="11040,1417" stroked="true" strokeweight="1.5pt" strokecolor="#000000">
                  <v:stroke dashstyle="dash"/>
                </v:line>
                <w10:wrap type="none"/>
              </v:group>
            </w:pict>
          </mc:Fallback>
        </mc:AlternateContent>
      </w:r>
      <w:r>
        <w:rPr>
          <w:rFonts w:ascii="Times New Roman"/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467520" behindDoc="1" locked="0" layoutInCell="1" allowOverlap="1">
                <wp:simplePos x="0" y="0"/>
                <wp:positionH relativeFrom="page">
                  <wp:posOffset>559054</wp:posOffset>
                </wp:positionH>
                <wp:positionV relativeFrom="page">
                  <wp:posOffset>1046711</wp:posOffset>
                </wp:positionV>
                <wp:extent cx="6469380" cy="52063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5206365"/>
                          <a:chOff x="0" y="0"/>
                          <a:chExt cx="6469380" cy="52063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6959" y="7312"/>
                            <a:ext cx="1270" cy="519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9380">
                                <a:moveTo>
                                  <a:pt x="0" y="0"/>
                                </a:moveTo>
                                <a:lnTo>
                                  <a:pt x="0" y="2609011"/>
                                </a:lnTo>
                              </a:path>
                              <a:path h="5199380">
                                <a:moveTo>
                                  <a:pt x="0" y="2589961"/>
                                </a:moveTo>
                                <a:lnTo>
                                  <a:pt x="0" y="5198973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606799"/>
                            <a:ext cx="6442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>
                                <a:moveTo>
                                  <a:pt x="0" y="0"/>
                                </a:moveTo>
                                <a:lnTo>
                                  <a:pt x="1267434" y="0"/>
                                </a:lnTo>
                              </a:path>
                              <a:path w="6442075">
                                <a:moveTo>
                                  <a:pt x="1286484" y="0"/>
                                </a:moveTo>
                                <a:lnTo>
                                  <a:pt x="644194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71932" y="65250"/>
                            <a:ext cx="9182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10"/>
                                  <w:sz w:val="19"/>
                                </w:rPr>
                                <w:t>Повідомлення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51280" y="0"/>
                            <a:ext cx="511810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tabs>
                                  <w:tab w:val="left" w:pos="8039"/>
                                </w:tabs>
                                <w:spacing w:before="2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Отримувач</w:t>
                              </w:r>
                              <w:r>
                                <w:rPr>
                                  <w:rFonts w:ascii="Trebuchet MS" w:hAnsi="Trebuchet MS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платежу</w:t>
                              </w:r>
                              <w:r>
                                <w:rPr>
                                  <w:rFonts w:ascii="Trebuchet MS" w:hAnsi="Trebuchet MS"/>
                                  <w:spacing w:val="53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 w:rsidR="00937D91" w:rsidRPr="00937D91">
                                <w:rPr>
                                  <w:rFonts w:ascii="Trebuchet MS" w:hAnsi="Trebuchet MS"/>
                                  <w:sz w:val="16"/>
                                  <w:u w:val="single"/>
                                </w:rPr>
                                <w:t>Ф-Я ФІЛІЯ СР ГО ЛІКАРНЯНА КАСА ЛЬВІВСЬКОЇ ЗАЛІЗНИЦІ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56042" y="300062"/>
                            <a:ext cx="238633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256" w:lineRule="auto"/>
                                <w:ind w:firstLine="1397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>Поточний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>рахунок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 xml:space="preserve">отримувача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 xml:space="preserve">Дата валютування: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81257" y="361022"/>
                            <a:ext cx="167322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184" w:lineRule="exac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Ідентифікаційний</w:t>
                              </w:r>
                              <w:r>
                                <w:rPr>
                                  <w:rFonts w:ascii="Trebuchet MS" w:hAnsi="Trebuchet MS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код</w:t>
                              </w:r>
                              <w:r>
                                <w:rPr>
                                  <w:rFonts w:ascii="Trebuchet MS" w:hAnsi="Trebuchet MS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отримувача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56042" y="680110"/>
                            <a:ext cx="2308860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7D91" w:rsidRDefault="001955C2">
                              <w:pPr>
                                <w:spacing w:line="273" w:lineRule="auto"/>
                                <w:ind w:right="14" w:firstLine="1976"/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Установа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 xml:space="preserve">банку </w:t>
                              </w:r>
                            </w:p>
                            <w:p w:rsidR="00937D91" w:rsidRDefault="00937D91" w:rsidP="00937D91">
                              <w:pPr>
                                <w:spacing w:line="273" w:lineRule="auto"/>
                                <w:ind w:right="14"/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</w:pPr>
                            </w:p>
                            <w:p w:rsidR="00FC609D" w:rsidRDefault="001955C2" w:rsidP="00937D91">
                              <w:pPr>
                                <w:spacing w:line="273" w:lineRule="auto"/>
                                <w:ind w:right="14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Прізвище,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ім'я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та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батькові,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адреса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платника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54041" y="682485"/>
                            <a:ext cx="97853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184" w:lineRule="exac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Код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установи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>банку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89286" y="1207795"/>
                            <a:ext cx="158623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184" w:lineRule="exac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Ідентифікаційний</w:t>
                              </w:r>
                              <w:r>
                                <w:rPr>
                                  <w:rFonts w:ascii="Trebuchet MS" w:hAnsi="Trebuchet MS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номер</w:t>
                              </w:r>
                              <w:r>
                                <w:rPr>
                                  <w:rFonts w:ascii="Trebuchet MS" w:hAnsi="Trebuchet MS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клієнта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51280" y="2066035"/>
                            <a:ext cx="343789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266" w:lineRule="auto"/>
                                <w:ind w:left="4890" w:right="136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4"/>
                                  <w:w w:val="105"/>
                                  <w:sz w:val="16"/>
                                </w:rPr>
                                <w:t>Сума Пеня</w:t>
                              </w:r>
                            </w:p>
                            <w:p w:rsidR="00FC609D" w:rsidRDefault="001955C2">
                              <w:pPr>
                                <w:tabs>
                                  <w:tab w:val="left" w:pos="4830"/>
                                </w:tabs>
                                <w:spacing w:before="3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Підпис</w:t>
                              </w:r>
                              <w:r>
                                <w:rPr>
                                  <w:rFonts w:ascii="Trebuchet MS" w:hAnsi="Trebuchet MS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платника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 xml:space="preserve"> Усього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939" y="2693312"/>
                            <a:ext cx="6521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10"/>
                                  <w:sz w:val="19"/>
                                </w:rPr>
                                <w:t>Квитанція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41755" y="2673819"/>
                            <a:ext cx="511810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tabs>
                                  <w:tab w:val="left" w:pos="8039"/>
                                </w:tabs>
                                <w:spacing w:before="2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Отримувач</w:t>
                              </w:r>
                              <w:r>
                                <w:rPr>
                                  <w:rFonts w:ascii="Trebuchet MS" w:hAnsi="Trebuchet MS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платежу</w:t>
                              </w:r>
                              <w:r>
                                <w:rPr>
                                  <w:rFonts w:ascii="Trebuchet MS" w:hAnsi="Trebuchet MS"/>
                                  <w:spacing w:val="53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 w:rsidR="00937D91" w:rsidRPr="00937D91">
                                <w:rPr>
                                  <w:rFonts w:ascii="Trebuchet MS" w:hAnsi="Trebuchet MS"/>
                                  <w:sz w:val="16"/>
                                  <w:u w:val="single"/>
                                </w:rPr>
                                <w:t>Ф-Я ФІЛІЯ СР ГО ЛІКАРНЯНА КАСА ЛЬВІВСЬКОЇ ЗАЛІЗНИЦІ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46517" y="2973870"/>
                            <a:ext cx="238633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256" w:lineRule="auto"/>
                                <w:ind w:firstLine="1397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>Поточний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>рахунок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 xml:space="preserve">отримувача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Дата валютування: 25.12.2017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71732" y="3034830"/>
                            <a:ext cx="167322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184" w:lineRule="exac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Ідентифікаційний</w:t>
                              </w:r>
                              <w:r>
                                <w:rPr>
                                  <w:rFonts w:ascii="Trebuchet MS" w:hAnsi="Trebuchet MS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код</w:t>
                              </w:r>
                              <w:r>
                                <w:rPr>
                                  <w:rFonts w:ascii="Trebuchet MS" w:hAnsi="Trebuchet MS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отримувача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46517" y="3353917"/>
                            <a:ext cx="2308860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184" w:lineRule="exac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Установа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банку</w:t>
                              </w:r>
                            </w:p>
                            <w:p w:rsidR="00937D91" w:rsidRDefault="00937D91">
                              <w:pPr>
                                <w:spacing w:before="29" w:line="256" w:lineRule="auto"/>
                                <w:ind w:right="14"/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</w:pPr>
                            </w:p>
                            <w:p w:rsidR="00FC609D" w:rsidRDefault="001955C2">
                              <w:pPr>
                                <w:spacing w:before="29" w:line="256" w:lineRule="auto"/>
                                <w:ind w:right="14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Прізвище,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ім'я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та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батькові,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адреса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платника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044516" y="3356292"/>
                            <a:ext cx="97853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184" w:lineRule="exac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Код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6"/>
                                </w:rPr>
                                <w:t>установи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105"/>
                                  <w:sz w:val="16"/>
                                </w:rPr>
                                <w:t>банку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79761" y="3881615"/>
                            <a:ext cx="158623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184" w:lineRule="exac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Ідентифікаційний</w:t>
                              </w:r>
                              <w:r>
                                <w:rPr>
                                  <w:rFonts w:ascii="Trebuchet MS" w:hAnsi="Trebuchet MS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номер</w:t>
                              </w:r>
                              <w:r>
                                <w:rPr>
                                  <w:rFonts w:ascii="Trebuchet MS" w:hAnsi="Trebuchet MS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клієнта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41755" y="4739843"/>
                            <a:ext cx="343789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C609D" w:rsidRDefault="001955C2">
                              <w:pPr>
                                <w:spacing w:line="266" w:lineRule="auto"/>
                                <w:ind w:left="4890" w:right="136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4"/>
                                  <w:w w:val="105"/>
                                  <w:sz w:val="16"/>
                                </w:rPr>
                                <w:t>Сума Пеня</w:t>
                              </w:r>
                            </w:p>
                            <w:p w:rsidR="00FC609D" w:rsidRDefault="001955C2">
                              <w:pPr>
                                <w:tabs>
                                  <w:tab w:val="left" w:pos="4830"/>
                                </w:tabs>
                                <w:spacing w:before="3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Підпис</w:t>
                              </w:r>
                              <w:r>
                                <w:rPr>
                                  <w:rFonts w:ascii="Trebuchet MS" w:hAnsi="Trebuchet MS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платника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 xml:space="preserve"> Усього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08131" y="3220260"/>
                            <a:ext cx="1838960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7D91" w:rsidRDefault="00937D91" w:rsidP="00937D91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 w:rsidRPr="00937D91">
                                <w:rPr>
                                  <w:rFonts w:ascii="Trebuchet MS"/>
                                  <w:spacing w:val="-2"/>
                                  <w:w w:val="110"/>
                                  <w:sz w:val="16"/>
                                </w:rPr>
                                <w:t>335106</w:t>
                              </w:r>
                            </w:p>
                            <w:p w:rsidR="00FC609D" w:rsidRDefault="00FC609D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46517" y="3220260"/>
                            <a:ext cx="3261995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1955C2">
                              <w:pPr>
                                <w:spacing w:before="1"/>
                                <w:jc w:val="center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 xml:space="preserve">ГУДКСУ у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м.Києві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617656" y="546452"/>
                            <a:ext cx="1838960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937D91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 w:rsidRPr="00937D91">
                                <w:rPr>
                                  <w:rFonts w:ascii="Trebuchet MS"/>
                                  <w:spacing w:val="-2"/>
                                  <w:w w:val="110"/>
                                  <w:sz w:val="16"/>
                                </w:rPr>
                                <w:t>335106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356042" y="546452"/>
                            <a:ext cx="3261995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937D91">
                              <w:pPr>
                                <w:spacing w:before="1"/>
                                <w:jc w:val="center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 w:rsidRPr="00937D91">
                                <w:rPr>
                                  <w:rFonts w:ascii="Trebuchet MS" w:hAnsi="Trebuchet MS"/>
                                  <w:sz w:val="16"/>
                                </w:rPr>
                                <w:t>Філія Донецьке ОУ АТ "ОЩАДБАНК"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50680" y="3747957"/>
                            <a:ext cx="3596640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FC609D">
                              <w:pPr>
                                <w:spacing w:before="1"/>
                                <w:ind w:left="56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57204" y="2840212"/>
                            <a:ext cx="1689735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7D91" w:rsidRDefault="00937D91" w:rsidP="00937D91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 w:rsidRPr="00937D91">
                                <w:rPr>
                                  <w:rFonts w:ascii="Trebuchet MS"/>
                                  <w:spacing w:val="-2"/>
                                  <w:w w:val="110"/>
                                  <w:sz w:val="16"/>
                                </w:rPr>
                                <w:t>44950806</w:t>
                              </w:r>
                            </w:p>
                            <w:p w:rsidR="00FC609D" w:rsidRDefault="00FC609D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46517" y="2840212"/>
                            <a:ext cx="3261995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937D91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 w:rsidRPr="00937D91">
                                <w:rPr>
                                  <w:rFonts w:ascii="Trebuchet MS"/>
                                  <w:spacing w:val="-2"/>
                                  <w:w w:val="110"/>
                                  <w:sz w:val="16"/>
                                </w:rPr>
                                <w:t>UA183351060000026009300454755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60205" y="1074137"/>
                            <a:ext cx="3596640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FC609D">
                              <w:pPr>
                                <w:spacing w:before="1"/>
                                <w:ind w:left="56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66729" y="166405"/>
                            <a:ext cx="1689735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937D91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 w:rsidRPr="00937D91">
                                <w:rPr>
                                  <w:rFonts w:ascii="Trebuchet MS"/>
                                  <w:spacing w:val="-2"/>
                                  <w:w w:val="110"/>
                                  <w:sz w:val="16"/>
                                </w:rPr>
                                <w:t>44950806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56042" y="166405"/>
                            <a:ext cx="3261995" cy="131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C609D" w:rsidRDefault="00937D91">
                              <w:pPr>
                                <w:spacing w:before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 w:rsidRPr="00937D91">
                                <w:rPr>
                                  <w:rFonts w:ascii="Trebuchet MS"/>
                                  <w:spacing w:val="-2"/>
                                  <w:w w:val="110"/>
                                  <w:sz w:val="16"/>
                                </w:rPr>
                                <w:t>UA183351060000026009300454755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44pt;margin-top:82.4pt;width:509.4pt;height:409.95pt;z-index:-15848960;mso-wrap-distance-left:0;mso-wrap-distance-right:0;mso-position-horizontal-relative:page;mso-position-vertical-relative:page" coordsize="64693,5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">
                <v:shape id="Graphic 5" o:spid="_x0000_s1027" style="position:absolute;left:12769;top:73;width:13;height:51993;visibility:visible;mso-wrap-style:square;v-text-anchor:top" coordsize="1270,5199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+S28QA&#10;AADaAAAADwAAAGRycy9kb3ducmV2LnhtbESPQWvCQBSE7wX/w/KE3pqNxVaJWUWk1vbQQ6IQvD2y&#10;zySYfRuy2xj/fbdQ6HGYmW+YdDOaVgzUu8ayglkUgyAurW64UnA67p+WIJxH1thaJgV3crBZTx5S&#10;TLS9cUZD7isRIOwSVFB73yVSurImgy6yHXHwLrY36IPsK6l7vAW4aeVzHL9Kgw2HhRo72tVUXvNv&#10;o2BxzpwrfPE5H4aFpLdD8f51Pyj1OB23KxCeRv8f/mt/aAUv8Hsl3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fktvEAAAA2gAAAA8AAAAAAAAAAAAAAAAAmAIAAGRycy9k&#10;b3ducmV2LnhtbFBLBQYAAAAABAAEAPUAAACJAwAAAAA=&#10;" path="m,l,2609011em,2589961l,5198973e" filled="f" strokeweight="1.5pt">
                  <v:path arrowok="t"/>
                </v:shape>
                <v:shape id="Graphic 6" o:spid="_x0000_s1028" style="position:absolute;top:26067;width:64420;height:13;visibility:visible;mso-wrap-style:square;v-text-anchor:top" coordsize="64420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LDsAA&#10;AADaAAAADwAAAGRycy9kb3ducmV2LnhtbERPXWvCMBR9H/gfwhV8W9P6IKMzyhQqDmHDOhh7uzR3&#10;TbG5KUmm3b9fBoKPh/O9XI+2FxfyoXOsoMhyEMSN0x23Cj5O1eMTiBCRNfaOScEvBVivJg9LLLW7&#10;8pEudWxFCuFQogIT41BKGRpDFkPmBuLEfTtvMSboW6k9XlO47eU8zxfSYsepweBAW0PNuf6xacbR&#10;f45v1ZfezA/vRVtbs3v1G6Vm0/HlGUSkMd7FN/deK1jA/5XkB7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GLDsAAAADaAAAADwAAAAAAAAAAAAAAAACYAgAAZHJzL2Rvd25y&#10;ZXYueG1sUEsFBgAAAAAEAAQA9QAAAIUDAAAAAA==&#10;" path="m,l1267434,em1286484,l6441948,e" filled="f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719;top:652;width:9182;height:1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FC609D" w:rsidRDefault="001955C2">
                        <w:pPr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10"/>
                            <w:sz w:val="19"/>
                          </w:rPr>
                          <w:t>Повідомлення</w:t>
                        </w:r>
                      </w:p>
                    </w:txbxContent>
                  </v:textbox>
                </v:shape>
                <v:shape id="Textbox 8" o:spid="_x0000_s1030" type="#_x0000_t202" style="position:absolute;left:13512;width:51181;height:1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FC609D" w:rsidRDefault="001955C2">
                        <w:pPr>
                          <w:tabs>
                            <w:tab w:val="left" w:pos="8039"/>
                          </w:tabs>
                          <w:spacing w:before="2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Отримувач</w:t>
                        </w:r>
                        <w:r>
                          <w:rPr>
                            <w:rFonts w:ascii="Trebuchet MS" w:hAnsi="Trebuchet MS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платежу</w:t>
                        </w:r>
                        <w:r>
                          <w:rPr>
                            <w:rFonts w:ascii="Trebuchet MS" w:hAnsi="Trebuchet MS"/>
                            <w:spacing w:val="53"/>
                            <w:sz w:val="16"/>
                            <w:u w:val="single"/>
                          </w:rPr>
                          <w:t xml:space="preserve"> </w:t>
                        </w:r>
                        <w:r w:rsidR="00937D91" w:rsidRPr="00937D91">
                          <w:rPr>
                            <w:rFonts w:ascii="Trebuchet MS" w:hAnsi="Trebuchet MS"/>
                            <w:sz w:val="16"/>
                            <w:u w:val="single"/>
                          </w:rPr>
                          <w:t>Ф-Я ФІЛІЯ СР ГО ЛІКАРНЯНА КАСА ЛЬВІВСЬКОЇ ЗАЛІЗНИЦІ</w:t>
                        </w:r>
                        <w:r>
                          <w:rPr>
                            <w:rFonts w:ascii="Trebuchet MS" w:hAnsi="Trebuchet MS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1" type="#_x0000_t202" style="position:absolute;left:13560;top:3000;width:23863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C609D" w:rsidRDefault="001955C2">
                        <w:pPr>
                          <w:spacing w:line="256" w:lineRule="auto"/>
                          <w:ind w:firstLine="1397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>Поточний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>рахунок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 xml:space="preserve">отримувача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 xml:space="preserve">Дата валютування: </w:t>
                        </w:r>
                      </w:p>
                    </w:txbxContent>
                  </v:textbox>
                </v:shape>
                <v:shape id="Textbox 10" o:spid="_x0000_s1032" type="#_x0000_t202" style="position:absolute;left:47812;top:3610;width:16732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C609D" w:rsidRDefault="001955C2">
                        <w:pPr>
                          <w:spacing w:line="184" w:lineRule="exac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Ідентифікаційний</w:t>
                        </w:r>
                        <w:r>
                          <w:rPr>
                            <w:rFonts w:ascii="Trebuchet MS" w:hAnsi="Trebuchet MS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код</w:t>
                        </w:r>
                        <w:r>
                          <w:rPr>
                            <w:rFonts w:ascii="Trebuchet MS" w:hAnsi="Trebuchet MS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отримувача</w:t>
                        </w:r>
                      </w:p>
                    </w:txbxContent>
                  </v:textbox>
                </v:shape>
                <v:shape id="Textbox 11" o:spid="_x0000_s1033" type="#_x0000_t202" style="position:absolute;left:13560;top:6801;width:23089;height:3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937D91" w:rsidRDefault="001955C2">
                        <w:pPr>
                          <w:spacing w:line="273" w:lineRule="auto"/>
                          <w:ind w:right="14" w:firstLine="1976"/>
                          <w:rPr>
                            <w:rFonts w:ascii="Trebuchet MS" w:hAnsi="Trebuchet MS"/>
                            <w:w w:val="105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Установа</w:t>
                        </w:r>
                        <w:r>
                          <w:rPr>
                            <w:rFonts w:ascii="Trebuchet MS" w:hAnsi="Trebuchet MS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 xml:space="preserve">банку </w:t>
                        </w:r>
                      </w:p>
                      <w:p w:rsidR="00937D91" w:rsidRDefault="00937D91" w:rsidP="00937D91">
                        <w:pPr>
                          <w:spacing w:line="273" w:lineRule="auto"/>
                          <w:ind w:right="14"/>
                          <w:rPr>
                            <w:rFonts w:ascii="Trebuchet MS" w:hAnsi="Trebuchet MS"/>
                            <w:w w:val="105"/>
                            <w:sz w:val="16"/>
                          </w:rPr>
                        </w:pPr>
                      </w:p>
                      <w:p w:rsidR="00FC609D" w:rsidRDefault="001955C2" w:rsidP="00937D91">
                        <w:pPr>
                          <w:spacing w:line="273" w:lineRule="auto"/>
                          <w:ind w:right="14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Прізвище,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ім'я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та</w:t>
                        </w:r>
                        <w:r>
                          <w:rPr>
                            <w:rFonts w:ascii="Trebuchet MS" w:hAnsi="Trebuchet MS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по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батькові,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адреса</w:t>
                        </w:r>
                        <w:r>
                          <w:rPr>
                            <w:rFonts w:ascii="Trebuchet MS" w:hAnsi="Trebuchet MS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платника</w:t>
                        </w:r>
                      </w:p>
                    </w:txbxContent>
                  </v:textbox>
                </v:shape>
                <v:shape id="Textbox 12" o:spid="_x0000_s1034" type="#_x0000_t202" style="position:absolute;left:50540;top:6824;width:9785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FC609D" w:rsidRDefault="001955C2">
                        <w:pPr>
                          <w:spacing w:line="184" w:lineRule="exac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Код</w:t>
                        </w:r>
                        <w:r>
                          <w:rPr>
                            <w:rFonts w:ascii="Trebuchet MS" w:hAnsi="Trebuchet MS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установи</w:t>
                        </w:r>
                        <w:r>
                          <w:rPr>
                            <w:rFonts w:ascii="Trebuchet MS" w:hAnsi="Trebuchet MS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>банку</w:t>
                        </w:r>
                      </w:p>
                    </w:txbxContent>
                  </v:textbox>
                </v:shape>
                <v:shape id="Textbox 13" o:spid="_x0000_s1035" type="#_x0000_t202" style="position:absolute;left:38892;top:12077;width:15863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FC609D" w:rsidRDefault="001955C2">
                        <w:pPr>
                          <w:spacing w:line="184" w:lineRule="exac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Ідентифікаційний</w:t>
                        </w:r>
                        <w:r>
                          <w:rPr>
                            <w:rFonts w:ascii="Trebuchet MS" w:hAnsi="Trebuchet MS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номер</w:t>
                        </w:r>
                        <w:r>
                          <w:rPr>
                            <w:rFonts w:ascii="Trebuchet MS" w:hAnsi="Trebuchet MS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клієнта</w:t>
                        </w:r>
                      </w:p>
                    </w:txbxContent>
                  </v:textbox>
                </v:shape>
                <v:shape id="Textbox 14" o:spid="_x0000_s1036" type="#_x0000_t202" style="position:absolute;left:13512;top:20660;width:34379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FC609D" w:rsidRDefault="001955C2">
                        <w:pPr>
                          <w:spacing w:line="266" w:lineRule="auto"/>
                          <w:ind w:left="4890" w:right="136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6"/>
                          </w:rPr>
                          <w:t>Сума Пеня</w:t>
                        </w:r>
                      </w:p>
                      <w:p w:rsidR="00FC609D" w:rsidRDefault="001955C2">
                        <w:pPr>
                          <w:tabs>
                            <w:tab w:val="left" w:pos="4830"/>
                          </w:tabs>
                          <w:spacing w:before="3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Підпис</w:t>
                        </w:r>
                        <w:r>
                          <w:rPr>
                            <w:rFonts w:ascii="Trebuchet MS" w:hAnsi="Trebuchet MS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платника</w:t>
                        </w:r>
                        <w:r>
                          <w:rPr>
                            <w:rFonts w:ascii="Trebuchet MS" w:hAnsi="Trebuchet MS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 xml:space="preserve"> Усього</w:t>
                        </w:r>
                      </w:p>
                    </w:txbxContent>
                  </v:textbox>
                </v:shape>
                <v:shape id="Textbox 15" o:spid="_x0000_s1037" type="#_x0000_t202" style="position:absolute;left:3049;top:26933;width:6521;height:1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FC609D" w:rsidRDefault="001955C2">
                        <w:pPr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10"/>
                            <w:sz w:val="19"/>
                          </w:rPr>
                          <w:t>Квитанція</w:t>
                        </w:r>
                      </w:p>
                    </w:txbxContent>
                  </v:textbox>
                </v:shape>
                <v:shape id="Textbox 16" o:spid="_x0000_s1038" type="#_x0000_t202" style="position:absolute;left:13417;top:26738;width:51181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FC609D" w:rsidRDefault="001955C2">
                        <w:pPr>
                          <w:tabs>
                            <w:tab w:val="left" w:pos="8039"/>
                          </w:tabs>
                          <w:spacing w:before="2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Отримувач</w:t>
                        </w:r>
                        <w:r>
                          <w:rPr>
                            <w:rFonts w:ascii="Trebuchet MS" w:hAnsi="Trebuchet MS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платежу</w:t>
                        </w:r>
                        <w:r>
                          <w:rPr>
                            <w:rFonts w:ascii="Trebuchet MS" w:hAnsi="Trebuchet MS"/>
                            <w:spacing w:val="53"/>
                            <w:sz w:val="16"/>
                            <w:u w:val="single"/>
                          </w:rPr>
                          <w:t xml:space="preserve"> </w:t>
                        </w:r>
                        <w:r w:rsidR="00937D91" w:rsidRPr="00937D91">
                          <w:rPr>
                            <w:rFonts w:ascii="Trebuchet MS" w:hAnsi="Trebuchet MS"/>
                            <w:sz w:val="16"/>
                            <w:u w:val="single"/>
                          </w:rPr>
                          <w:t>Ф-Я ФІЛІЯ СР ГО ЛІКАРНЯНА КАСА ЛЬВІВСЬКОЇ ЗАЛІЗНИЦІ</w:t>
                        </w:r>
                        <w:r>
                          <w:rPr>
                            <w:rFonts w:ascii="Trebuchet MS" w:hAnsi="Trebuchet MS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9" type="#_x0000_t202" style="position:absolute;left:13465;top:29738;width:23863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FC609D" w:rsidRDefault="001955C2">
                        <w:pPr>
                          <w:spacing w:line="256" w:lineRule="auto"/>
                          <w:ind w:firstLine="1397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>Поточний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>рахунок</w:t>
                        </w:r>
                        <w:r>
                          <w:rPr>
                            <w:rFonts w:ascii="Trebuchet MS" w:hAnsi="Trebuchet MS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 xml:space="preserve">отримувача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Дата валютування: 25.12.2017</w:t>
                        </w:r>
                      </w:p>
                    </w:txbxContent>
                  </v:textbox>
                </v:shape>
                <v:shape id="Textbox 18" o:spid="_x0000_s1040" type="#_x0000_t202" style="position:absolute;left:47717;top:30348;width:16732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FC609D" w:rsidRDefault="001955C2">
                        <w:pPr>
                          <w:spacing w:line="184" w:lineRule="exac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Ідентифікаційний</w:t>
                        </w:r>
                        <w:r>
                          <w:rPr>
                            <w:rFonts w:ascii="Trebuchet MS" w:hAnsi="Trebuchet MS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код</w:t>
                        </w:r>
                        <w:r>
                          <w:rPr>
                            <w:rFonts w:ascii="Trebuchet MS" w:hAnsi="Trebuchet MS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отримувача</w:t>
                        </w:r>
                      </w:p>
                    </w:txbxContent>
                  </v:textbox>
                </v:shape>
                <v:shape id="Textbox 19" o:spid="_x0000_s1041" type="#_x0000_t202" style="position:absolute;left:13465;top:33539;width:23088;height:3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FC609D" w:rsidRDefault="001955C2">
                        <w:pPr>
                          <w:spacing w:line="184" w:lineRule="exac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Установа</w:t>
                        </w:r>
                        <w:r>
                          <w:rPr>
                            <w:rFonts w:ascii="Trebuchet MS" w:hAnsi="Trebuchet MS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банку</w:t>
                        </w:r>
                      </w:p>
                      <w:p w:rsidR="00937D91" w:rsidRDefault="00937D91">
                        <w:pPr>
                          <w:spacing w:before="29" w:line="256" w:lineRule="auto"/>
                          <w:ind w:right="14"/>
                          <w:rPr>
                            <w:rFonts w:ascii="Trebuchet MS" w:hAnsi="Trebuchet MS"/>
                            <w:w w:val="105"/>
                            <w:sz w:val="16"/>
                          </w:rPr>
                        </w:pPr>
                      </w:p>
                      <w:p w:rsidR="00FC609D" w:rsidRDefault="001955C2">
                        <w:pPr>
                          <w:spacing w:before="29" w:line="256" w:lineRule="auto"/>
                          <w:ind w:right="14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Прізвище,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ім'я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та</w:t>
                        </w:r>
                        <w:r>
                          <w:rPr>
                            <w:rFonts w:ascii="Trebuchet MS" w:hAnsi="Trebuchet MS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по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батькові,</w:t>
                        </w:r>
                        <w:r>
                          <w:rPr>
                            <w:rFonts w:ascii="Trebuchet MS" w:hAnsi="Trebuchet MS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адреса</w:t>
                        </w:r>
                        <w:r>
                          <w:rPr>
                            <w:rFonts w:ascii="Trebuchet MS" w:hAnsi="Trebuchet MS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платника</w:t>
                        </w:r>
                      </w:p>
                    </w:txbxContent>
                  </v:textbox>
                </v:shape>
                <v:shape id="Textbox 20" o:spid="_x0000_s1042" type="#_x0000_t202" style="position:absolute;left:50445;top:33562;width:9785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FC609D" w:rsidRDefault="001955C2">
                        <w:pPr>
                          <w:spacing w:line="184" w:lineRule="exac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Код</w:t>
                        </w:r>
                        <w:r>
                          <w:rPr>
                            <w:rFonts w:ascii="Trebuchet MS" w:hAnsi="Trebuchet MS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16"/>
                          </w:rPr>
                          <w:t>установи</w:t>
                        </w:r>
                        <w:r>
                          <w:rPr>
                            <w:rFonts w:ascii="Trebuchet MS" w:hAnsi="Trebuchet MS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105"/>
                            <w:sz w:val="16"/>
                          </w:rPr>
                          <w:t>банку</w:t>
                        </w:r>
                      </w:p>
                    </w:txbxContent>
                  </v:textbox>
                </v:shape>
                <v:shape id="Textbox 21" o:spid="_x0000_s1043" type="#_x0000_t202" style="position:absolute;left:38797;top:38816;width:15862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FC609D" w:rsidRDefault="001955C2">
                        <w:pPr>
                          <w:spacing w:line="184" w:lineRule="exac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Ідентифікаційний</w:t>
                        </w:r>
                        <w:r>
                          <w:rPr>
                            <w:rFonts w:ascii="Trebuchet MS" w:hAnsi="Trebuchet MS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номер</w:t>
                        </w:r>
                        <w:r>
                          <w:rPr>
                            <w:rFonts w:ascii="Trebuchet MS" w:hAnsi="Trebuchet MS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клієнта</w:t>
                        </w:r>
                      </w:p>
                    </w:txbxContent>
                  </v:textbox>
                </v:shape>
                <v:shape id="Textbox 22" o:spid="_x0000_s1044" type="#_x0000_t202" style="position:absolute;left:13417;top:47398;width:34379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FC609D" w:rsidRDefault="001955C2">
                        <w:pPr>
                          <w:spacing w:line="266" w:lineRule="auto"/>
                          <w:ind w:left="4890" w:right="136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pacing w:val="-4"/>
                            <w:w w:val="105"/>
                            <w:sz w:val="16"/>
                          </w:rPr>
                          <w:t>Сума Пеня</w:t>
                        </w:r>
                      </w:p>
                      <w:p w:rsidR="00FC609D" w:rsidRDefault="001955C2">
                        <w:pPr>
                          <w:tabs>
                            <w:tab w:val="left" w:pos="4830"/>
                          </w:tabs>
                          <w:spacing w:before="3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Підпис</w:t>
                        </w:r>
                        <w:r>
                          <w:rPr>
                            <w:rFonts w:ascii="Trebuchet MS" w:hAnsi="Trebuchet MS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платника</w:t>
                        </w:r>
                        <w:r>
                          <w:rPr>
                            <w:rFonts w:ascii="Trebuchet MS" w:hAnsi="Trebuchet MS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 xml:space="preserve"> Усього</w:t>
                        </w:r>
                      </w:p>
                    </w:txbxContent>
                  </v:textbox>
                </v:shape>
                <v:shape id="Textbox 23" o:spid="_x0000_s1045" type="#_x0000_t202" style="position:absolute;left:46081;top:32202;width:18389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L58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S+fEAAAA2wAAAA8AAAAAAAAAAAAAAAAAmAIAAGRycy9k&#10;b3ducmV2LnhtbFBLBQYAAAAABAAEAPUAAACJAwAAAAA=&#10;" filled="f">
                  <v:textbox inset="0,0,0,0">
                    <w:txbxContent>
                      <w:p w:rsidR="00937D91" w:rsidRDefault="00937D91" w:rsidP="00937D91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 w:rsidRPr="00937D91">
                          <w:rPr>
                            <w:rFonts w:ascii="Trebuchet MS"/>
                            <w:spacing w:val="-2"/>
                            <w:w w:val="110"/>
                            <w:sz w:val="16"/>
                          </w:rPr>
                          <w:t>335106</w:t>
                        </w:r>
                      </w:p>
                      <w:p w:rsidR="00FC609D" w:rsidRDefault="00FC609D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24" o:spid="_x0000_s1046" type="#_x0000_t202" style="position:absolute;left:13465;top:32202;width:32620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FC609D" w:rsidRDefault="001955C2">
                        <w:pPr>
                          <w:spacing w:before="1"/>
                          <w:jc w:val="center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 xml:space="preserve">ГУДКСУ у </w:t>
                        </w:r>
                        <w:proofErr w:type="spellStart"/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м.Києві</w:t>
                        </w:r>
                        <w:proofErr w:type="spellEnd"/>
                      </w:p>
                    </w:txbxContent>
                  </v:textbox>
                </v:shape>
                <v:shape id="Textbox 25" o:spid="_x0000_s1047" type="#_x0000_t202" style="position:absolute;left:46176;top:5464;width:18390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2CM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dgjEAAAA2wAAAA8AAAAAAAAAAAAAAAAAmAIAAGRycy9k&#10;b3ducmV2LnhtbFBLBQYAAAAABAAEAPUAAACJAwAAAAA=&#10;" filled="f">
                  <v:textbox inset="0,0,0,0">
                    <w:txbxContent>
                      <w:p w:rsidR="00FC609D" w:rsidRDefault="00937D91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 w:rsidRPr="00937D91">
                          <w:rPr>
                            <w:rFonts w:ascii="Trebuchet MS"/>
                            <w:spacing w:val="-2"/>
                            <w:w w:val="110"/>
                            <w:sz w:val="16"/>
                          </w:rPr>
                          <w:t>335106</w:t>
                        </w:r>
                      </w:p>
                    </w:txbxContent>
                  </v:textbox>
                </v:shape>
                <v:shape id="Textbox 26" o:spid="_x0000_s1048" type="#_x0000_t202" style="position:absolute;left:13560;top:5464;width:32620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<v:textbox inset="0,0,0,0">
                    <w:txbxContent>
                      <w:p w:rsidR="00FC609D" w:rsidRDefault="00937D91">
                        <w:pPr>
                          <w:spacing w:before="1"/>
                          <w:jc w:val="center"/>
                          <w:rPr>
                            <w:rFonts w:ascii="Trebuchet MS" w:hAnsi="Trebuchet MS"/>
                            <w:sz w:val="16"/>
                          </w:rPr>
                        </w:pPr>
                        <w:r w:rsidRPr="00937D91">
                          <w:rPr>
                            <w:rFonts w:ascii="Trebuchet MS" w:hAnsi="Trebuchet MS"/>
                            <w:sz w:val="16"/>
                          </w:rPr>
                          <w:t>Філія Донецьке ОУ АТ "ОЩАДБАНК"</w:t>
                        </w:r>
                      </w:p>
                    </w:txbxContent>
                  </v:textbox>
                </v:shape>
                <v:shape id="Textbox 27" o:spid="_x0000_s1049" type="#_x0000_t202" style="position:absolute;left:28506;top:37479;width:35967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5M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kB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3kxQAAANsAAAAPAAAAAAAAAAAAAAAAAJgCAABkcnMv&#10;ZG93bnJldi54bWxQSwUGAAAAAAQABAD1AAAAigMAAAAA&#10;" filled="f">
                  <v:textbox inset="0,0,0,0">
                    <w:txbxContent>
                      <w:p w:rsidR="00FC609D" w:rsidRDefault="00FC609D">
                        <w:pPr>
                          <w:spacing w:before="1"/>
                          <w:ind w:left="56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28" o:spid="_x0000_s1050" type="#_x0000_t202" style="position:absolute;left:47572;top:28402;width:16897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937D91" w:rsidRDefault="00937D91" w:rsidP="00937D91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 w:rsidRPr="00937D91">
                          <w:rPr>
                            <w:rFonts w:ascii="Trebuchet MS"/>
                            <w:spacing w:val="-2"/>
                            <w:w w:val="110"/>
                            <w:sz w:val="16"/>
                          </w:rPr>
                          <w:t>44950806</w:t>
                        </w:r>
                      </w:p>
                      <w:p w:rsidR="00FC609D" w:rsidRDefault="00FC609D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29" o:spid="_x0000_s1051" type="#_x0000_t202" style="position:absolute;left:13465;top:28402;width:32620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8DcUA&#10;AADbAAAADwAAAGRycy9kb3ducmV2LnhtbESPT2vCQBTE7wW/w/KEXopu6qFodBNELPRQSv2HHh/Z&#10;ZzYk+zZktyZ++26h4HGYmd8wq3ywjbhR5yvHCl6nCQjiwumKSwXHw/tkDsIHZI2NY1JwJw95Nnpa&#10;Yapdzzu67UMpIoR9igpMCG0qpS8MWfRT1xJH7+o6iyHKrpS6wz7CbSNnSfImLVYcFwy2tDFU1Psf&#10;q6D+Mt+78+fmUrxIqsv+lJzn961Sz+NhvQQRaAiP8H/7QyuYLe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nwNxQAAANsAAAAPAAAAAAAAAAAAAAAAAJgCAABkcnMv&#10;ZG93bnJldi54bWxQSwUGAAAAAAQABAD1AAAAigMAAAAA&#10;" filled="f">
                  <v:textbox inset="0,0,0,0">
                    <w:txbxContent>
                      <w:p w:rsidR="00FC609D" w:rsidRDefault="00937D91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 w:rsidRPr="00937D91">
                          <w:rPr>
                            <w:rFonts w:ascii="Trebuchet MS"/>
                            <w:spacing w:val="-2"/>
                            <w:w w:val="110"/>
                            <w:sz w:val="16"/>
                          </w:rPr>
                          <w:t>UA183351060000026009300454755</w:t>
                        </w:r>
                      </w:p>
                    </w:txbxContent>
                  </v:textbox>
                </v:shape>
                <v:shape id="Textbox 30" o:spid="_x0000_s1052" type="#_x0000_t202" style="position:absolute;left:28602;top:10741;width:35966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DTc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pQ03BAAAA2wAAAA8AAAAAAAAAAAAAAAAAmAIAAGRycy9kb3du&#10;cmV2LnhtbFBLBQYAAAAABAAEAPUAAACGAwAAAAA=&#10;" filled="f">
                  <v:textbox inset="0,0,0,0">
                    <w:txbxContent>
                      <w:p w:rsidR="00FC609D" w:rsidRDefault="00FC609D">
                        <w:pPr>
                          <w:spacing w:before="1"/>
                          <w:ind w:left="56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31" o:spid="_x0000_s1053" type="#_x0000_t202" style="position:absolute;left:47667;top:1664;width:16897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FC609D" w:rsidRDefault="00937D91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 w:rsidRPr="00937D91">
                          <w:rPr>
                            <w:rFonts w:ascii="Trebuchet MS"/>
                            <w:spacing w:val="-2"/>
                            <w:w w:val="110"/>
                            <w:sz w:val="16"/>
                          </w:rPr>
                          <w:t>44950806</w:t>
                        </w:r>
                      </w:p>
                    </w:txbxContent>
                  </v:textbox>
                </v:shape>
                <v:shape id="Textbox 32" o:spid="_x0000_s1054" type="#_x0000_t202" style="position:absolute;left:13560;top:1664;width:32620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4oc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3eKHEAAAA2wAAAA8AAAAAAAAAAAAAAAAAmAIAAGRycy9k&#10;b3ducmV2LnhtbFBLBQYAAAAABAAEAPUAAACJAwAAAAA=&#10;" filled="f">
                  <v:textbox inset="0,0,0,0">
                    <w:txbxContent>
                      <w:p w:rsidR="00FC609D" w:rsidRDefault="00937D91">
                        <w:pPr>
                          <w:spacing w:before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 w:rsidRPr="00937D91">
                          <w:rPr>
                            <w:rFonts w:ascii="Trebuchet MS"/>
                            <w:spacing w:val="-2"/>
                            <w:w w:val="110"/>
                            <w:sz w:val="16"/>
                          </w:rPr>
                          <w:t>UA183351060000026009300454755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549529</wp:posOffset>
                </wp:positionH>
                <wp:positionV relativeFrom="page">
                  <wp:posOffset>6397650</wp:posOffset>
                </wp:positionV>
                <wp:extent cx="6470650" cy="3333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0650" cy="333375"/>
                          <a:chOff x="0" y="0"/>
                          <a:chExt cx="6470650" cy="33337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4747" y="19050"/>
                            <a:ext cx="485775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9525"/>
                            <a:ext cx="646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1125">
                                <a:moveTo>
                                  <a:pt x="6460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3.27pt;margin-top:503.752014pt;width:509.5pt;height:26.25pt;mso-position-horizontal-relative:page;mso-position-vertical-relative:page;z-index:15730688" id="docshapegroup32" coordorigin="865,10075" coordsize="10190,525">
                <v:shape style="position:absolute;left:10290;top:10105;width:765;height:495" type="#_x0000_t75" id="docshape33" stroked="false">
                  <v:imagedata r:id="rId8" o:title=""/>
                </v:shape>
                <v:line style="position:absolute" from="11040,10090" to="865,10090" stroked="true" strokeweight="1.5pt" strokecolor="#000000">
                  <v:stroke dashstyle="dash"/>
                </v:line>
                <w10:wrap type="none"/>
              </v:group>
            </w:pict>
          </mc:Fallback>
        </mc:AlternateContent>
      </w: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spacing w:before="172" w:after="1"/>
        <w:rPr>
          <w:rFonts w:ascii="Times New Roman"/>
          <w:sz w:val="20"/>
        </w:rPr>
      </w:pPr>
    </w:p>
    <w:p w:rsidR="00FC609D" w:rsidRDefault="001955C2">
      <w:pPr>
        <w:spacing w:line="20" w:lineRule="exact"/>
        <w:ind w:left="189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5090795" cy="9525"/>
                <wp:effectExtent l="9525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0795" cy="9525"/>
                          <a:chOff x="0" y="0"/>
                          <a:chExt cx="5090795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762"/>
                            <a:ext cx="509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>
                                <a:moveTo>
                                  <a:pt x="0" y="0"/>
                                </a:moveTo>
                                <a:lnTo>
                                  <a:pt x="50906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00.85pt;height:.75pt;mso-position-horizontal-relative:char;mso-position-vertical-relative:line" id="docshapegroup34" coordorigin="0,0" coordsize="8017,15">
                <v:line style="position:absolute" from="0,8" to="8017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spacing w:before="126"/>
        <w:rPr>
          <w:rFonts w:ascii="Times New Roman"/>
          <w:sz w:val="20"/>
        </w:rPr>
      </w:pPr>
    </w:p>
    <w:tbl>
      <w:tblPr>
        <w:tblStyle w:val="TableNormal"/>
        <w:tblW w:w="0" w:type="auto"/>
        <w:tblInd w:w="18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5663"/>
      </w:tblGrid>
      <w:tr w:rsidR="00FC609D">
        <w:trPr>
          <w:trHeight w:val="383"/>
        </w:trPr>
        <w:tc>
          <w:tcPr>
            <w:tcW w:w="2369" w:type="dxa"/>
          </w:tcPr>
          <w:p w:rsidR="00FC609D" w:rsidRDefault="001955C2">
            <w:pPr>
              <w:pStyle w:val="TableParagraph"/>
              <w:spacing w:before="97" w:line="240" w:lineRule="auto"/>
              <w:ind w:left="99"/>
              <w:rPr>
                <w:sz w:val="16"/>
              </w:rPr>
            </w:pPr>
            <w:r>
              <w:rPr>
                <w:sz w:val="16"/>
              </w:rPr>
              <w:t>Призначення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платежу</w:t>
            </w:r>
          </w:p>
        </w:tc>
        <w:tc>
          <w:tcPr>
            <w:tcW w:w="5663" w:type="dxa"/>
          </w:tcPr>
          <w:p w:rsidR="00FC609D" w:rsidRDefault="00937D91" w:rsidP="00D8794C">
            <w:pPr>
              <w:pStyle w:val="TableParagraph"/>
              <w:spacing w:line="240" w:lineRule="auto"/>
              <w:ind w:left="63"/>
              <w:rPr>
                <w:sz w:val="16"/>
              </w:rPr>
            </w:pPr>
            <w:r>
              <w:rPr>
                <w:sz w:val="16"/>
              </w:rPr>
              <w:t xml:space="preserve">Членські внески </w:t>
            </w:r>
          </w:p>
        </w:tc>
      </w:tr>
      <w:tr w:rsidR="00FC609D">
        <w:trPr>
          <w:trHeight w:val="192"/>
        </w:trPr>
        <w:tc>
          <w:tcPr>
            <w:tcW w:w="2369" w:type="dxa"/>
          </w:tcPr>
          <w:p w:rsidR="00FC609D" w:rsidRDefault="001955C2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Період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платежу</w:t>
            </w:r>
          </w:p>
        </w:tc>
        <w:tc>
          <w:tcPr>
            <w:tcW w:w="5663" w:type="dxa"/>
          </w:tcPr>
          <w:p w:rsidR="00FC609D" w:rsidRDefault="00FC609D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C609D">
        <w:trPr>
          <w:trHeight w:val="192"/>
        </w:trPr>
        <w:tc>
          <w:tcPr>
            <w:tcW w:w="2369" w:type="dxa"/>
          </w:tcPr>
          <w:p w:rsidR="00FC609D" w:rsidRDefault="001955C2">
            <w:pPr>
              <w:pStyle w:val="TableParagraph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Код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виду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платежу</w:t>
            </w:r>
          </w:p>
        </w:tc>
        <w:tc>
          <w:tcPr>
            <w:tcW w:w="5663" w:type="dxa"/>
          </w:tcPr>
          <w:p w:rsidR="00FC609D" w:rsidRDefault="00FC609D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C609D">
        <w:trPr>
          <w:trHeight w:val="192"/>
        </w:trPr>
        <w:tc>
          <w:tcPr>
            <w:tcW w:w="2369" w:type="dxa"/>
          </w:tcPr>
          <w:p w:rsidR="00FC609D" w:rsidRDefault="001955C2">
            <w:pPr>
              <w:pStyle w:val="TableParagraph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Код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бюджетної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класифікації</w:t>
            </w:r>
          </w:p>
        </w:tc>
        <w:tc>
          <w:tcPr>
            <w:tcW w:w="5663" w:type="dxa"/>
          </w:tcPr>
          <w:p w:rsidR="00FC609D" w:rsidRDefault="00FC609D">
            <w:pPr>
              <w:pStyle w:val="TableParagraph"/>
              <w:ind w:left="63"/>
              <w:rPr>
                <w:sz w:val="16"/>
              </w:rPr>
            </w:pPr>
          </w:p>
        </w:tc>
      </w:tr>
    </w:tbl>
    <w:p w:rsidR="00FC609D" w:rsidRDefault="00FC609D">
      <w:pPr>
        <w:spacing w:before="11"/>
        <w:rPr>
          <w:rFonts w:ascii="Times New Roman"/>
          <w:sz w:val="8"/>
        </w:rPr>
      </w:pPr>
    </w:p>
    <w:tbl>
      <w:tblPr>
        <w:tblStyle w:val="TableNormal"/>
        <w:tblW w:w="0" w:type="auto"/>
        <w:tblInd w:w="7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</w:tblGrid>
      <w:tr w:rsidR="00FC609D">
        <w:trPr>
          <w:trHeight w:val="192"/>
        </w:trPr>
        <w:tc>
          <w:tcPr>
            <w:tcW w:w="2593" w:type="dxa"/>
          </w:tcPr>
          <w:p w:rsidR="00FC609D" w:rsidRDefault="00FC609D">
            <w:pPr>
              <w:pStyle w:val="TableParagraph"/>
              <w:ind w:right="36"/>
              <w:jc w:val="right"/>
              <w:rPr>
                <w:sz w:val="16"/>
              </w:rPr>
            </w:pPr>
          </w:p>
        </w:tc>
      </w:tr>
      <w:tr w:rsidR="00FC609D">
        <w:trPr>
          <w:trHeight w:val="192"/>
        </w:trPr>
        <w:tc>
          <w:tcPr>
            <w:tcW w:w="2593" w:type="dxa"/>
          </w:tcPr>
          <w:p w:rsidR="00FC609D" w:rsidRDefault="00FC609D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C609D">
        <w:trPr>
          <w:trHeight w:val="191"/>
        </w:trPr>
        <w:tc>
          <w:tcPr>
            <w:tcW w:w="2593" w:type="dxa"/>
          </w:tcPr>
          <w:p w:rsidR="00FC609D" w:rsidRDefault="00FC609D">
            <w:pPr>
              <w:pStyle w:val="TableParagraph"/>
              <w:ind w:right="36"/>
              <w:jc w:val="right"/>
              <w:rPr>
                <w:b/>
                <w:sz w:val="16"/>
              </w:rPr>
            </w:pPr>
          </w:p>
        </w:tc>
      </w:tr>
    </w:tbl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rPr>
          <w:rFonts w:ascii="Times New Roman"/>
          <w:sz w:val="20"/>
        </w:rPr>
      </w:pPr>
    </w:p>
    <w:p w:rsidR="00FC609D" w:rsidRDefault="001955C2">
      <w:pPr>
        <w:spacing w:before="19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1910333</wp:posOffset>
                </wp:positionH>
                <wp:positionV relativeFrom="paragraph">
                  <wp:posOffset>287526</wp:posOffset>
                </wp:positionV>
                <wp:extent cx="509079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0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795">
                              <a:moveTo>
                                <a:pt x="0" y="0"/>
                              </a:moveTo>
                              <a:lnTo>
                                <a:pt x="509066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50.419998pt;margin-top:22.63986pt;width:400.85pt;height:.1pt;mso-position-horizontal-relative:page;mso-position-vertical-relative:paragraph;z-index:-15728128;mso-wrap-distance-left:0;mso-wrap-distance-right:0" id="docshape35" coordorigin="3008,453" coordsize="8017,0" path="m3008,453l11025,45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609D" w:rsidRDefault="00FC609D">
      <w:pPr>
        <w:rPr>
          <w:rFonts w:ascii="Times New Roman"/>
          <w:sz w:val="20"/>
        </w:rPr>
      </w:pPr>
    </w:p>
    <w:p w:rsidR="00FC609D" w:rsidRDefault="00FC609D">
      <w:pPr>
        <w:spacing w:before="1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8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5663"/>
      </w:tblGrid>
      <w:tr w:rsidR="00FC609D">
        <w:trPr>
          <w:trHeight w:val="383"/>
        </w:trPr>
        <w:tc>
          <w:tcPr>
            <w:tcW w:w="2369" w:type="dxa"/>
          </w:tcPr>
          <w:p w:rsidR="00FC609D" w:rsidRDefault="001955C2">
            <w:pPr>
              <w:pStyle w:val="TableParagraph"/>
              <w:spacing w:before="97" w:line="240" w:lineRule="auto"/>
              <w:ind w:left="99"/>
              <w:rPr>
                <w:sz w:val="16"/>
              </w:rPr>
            </w:pPr>
            <w:r>
              <w:rPr>
                <w:sz w:val="16"/>
              </w:rPr>
              <w:t>Призначення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платежу</w:t>
            </w:r>
          </w:p>
        </w:tc>
        <w:tc>
          <w:tcPr>
            <w:tcW w:w="5663" w:type="dxa"/>
          </w:tcPr>
          <w:p w:rsidR="00FC609D" w:rsidRDefault="00937D91" w:rsidP="00D8794C">
            <w:pPr>
              <w:pStyle w:val="TableParagraph"/>
              <w:spacing w:before="7"/>
              <w:ind w:left="63"/>
              <w:rPr>
                <w:sz w:val="16"/>
              </w:rPr>
            </w:pPr>
            <w:r>
              <w:rPr>
                <w:sz w:val="16"/>
              </w:rPr>
              <w:t xml:space="preserve">Членські внески </w:t>
            </w:r>
          </w:p>
        </w:tc>
      </w:tr>
      <w:tr w:rsidR="00FC609D">
        <w:trPr>
          <w:trHeight w:val="191"/>
        </w:trPr>
        <w:tc>
          <w:tcPr>
            <w:tcW w:w="2369" w:type="dxa"/>
          </w:tcPr>
          <w:p w:rsidR="00FC609D" w:rsidRDefault="001955C2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Період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платежу</w:t>
            </w:r>
          </w:p>
        </w:tc>
        <w:tc>
          <w:tcPr>
            <w:tcW w:w="5663" w:type="dxa"/>
          </w:tcPr>
          <w:p w:rsidR="00FC609D" w:rsidRDefault="00FC609D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C609D">
        <w:trPr>
          <w:trHeight w:val="192"/>
        </w:trPr>
        <w:tc>
          <w:tcPr>
            <w:tcW w:w="2369" w:type="dxa"/>
          </w:tcPr>
          <w:p w:rsidR="00FC609D" w:rsidRDefault="001955C2">
            <w:pPr>
              <w:pStyle w:val="TableParagraph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Код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виду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платежу</w:t>
            </w:r>
          </w:p>
        </w:tc>
        <w:tc>
          <w:tcPr>
            <w:tcW w:w="5663" w:type="dxa"/>
          </w:tcPr>
          <w:p w:rsidR="00FC609D" w:rsidRDefault="00FC609D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C609D">
        <w:trPr>
          <w:trHeight w:val="192"/>
        </w:trPr>
        <w:tc>
          <w:tcPr>
            <w:tcW w:w="2369" w:type="dxa"/>
          </w:tcPr>
          <w:p w:rsidR="00FC609D" w:rsidRDefault="001955C2">
            <w:pPr>
              <w:pStyle w:val="TableParagraph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Код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бюджетної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класифікації</w:t>
            </w:r>
          </w:p>
        </w:tc>
        <w:tc>
          <w:tcPr>
            <w:tcW w:w="5663" w:type="dxa"/>
          </w:tcPr>
          <w:p w:rsidR="00FC609D" w:rsidRDefault="00FC609D">
            <w:pPr>
              <w:pStyle w:val="TableParagraph"/>
              <w:ind w:left="63"/>
              <w:rPr>
                <w:sz w:val="16"/>
              </w:rPr>
            </w:pPr>
          </w:p>
        </w:tc>
      </w:tr>
    </w:tbl>
    <w:p w:rsidR="00FC609D" w:rsidRDefault="00FC609D">
      <w:pPr>
        <w:spacing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7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</w:tblGrid>
      <w:tr w:rsidR="00FC609D">
        <w:trPr>
          <w:trHeight w:val="192"/>
        </w:trPr>
        <w:tc>
          <w:tcPr>
            <w:tcW w:w="2593" w:type="dxa"/>
          </w:tcPr>
          <w:p w:rsidR="00FC609D" w:rsidRDefault="00FC609D">
            <w:pPr>
              <w:pStyle w:val="TableParagraph"/>
              <w:ind w:right="36"/>
              <w:jc w:val="right"/>
              <w:rPr>
                <w:sz w:val="16"/>
              </w:rPr>
            </w:pPr>
          </w:p>
        </w:tc>
      </w:tr>
      <w:tr w:rsidR="00FC609D">
        <w:trPr>
          <w:trHeight w:val="191"/>
        </w:trPr>
        <w:tc>
          <w:tcPr>
            <w:tcW w:w="2593" w:type="dxa"/>
          </w:tcPr>
          <w:p w:rsidR="00FC609D" w:rsidRDefault="00FC609D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C609D">
        <w:trPr>
          <w:trHeight w:val="192"/>
        </w:trPr>
        <w:tc>
          <w:tcPr>
            <w:tcW w:w="2593" w:type="dxa"/>
          </w:tcPr>
          <w:p w:rsidR="00FC609D" w:rsidRDefault="00FC609D">
            <w:pPr>
              <w:pStyle w:val="TableParagraph"/>
              <w:ind w:right="36"/>
              <w:jc w:val="right"/>
              <w:rPr>
                <w:b/>
                <w:sz w:val="16"/>
              </w:rPr>
            </w:pPr>
            <w:bookmarkStart w:id="0" w:name="_GoBack"/>
            <w:bookmarkEnd w:id="0"/>
          </w:p>
        </w:tc>
      </w:tr>
    </w:tbl>
    <w:p w:rsidR="001955C2" w:rsidRDefault="001955C2"/>
    <w:sectPr w:rsidR="001955C2">
      <w:type w:val="continuous"/>
      <w:pgSz w:w="11910" w:h="16840"/>
      <w:pgMar w:top="880" w:right="708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609D"/>
    <w:rsid w:val="001955C2"/>
    <w:rsid w:val="00937D91"/>
    <w:rsid w:val="00D8794C"/>
    <w:rsid w:val="00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170" w:lineRule="exact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170" w:lineRule="exact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квитанции</dc:title>
  <cp:lastModifiedBy>Директор Лікарняної каси Східного регіону ЛЗ</cp:lastModifiedBy>
  <cp:revision>5</cp:revision>
  <dcterms:created xsi:type="dcterms:W3CDTF">2025-06-25T14:28:00Z</dcterms:created>
  <dcterms:modified xsi:type="dcterms:W3CDTF">2025-06-25T14:53:00Z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mPDF 5.3</vt:lpwstr>
  </property>
</Properties>
</file>